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555FE" w14:textId="18C8DC1F" w:rsidR="006D7459" w:rsidRPr="00836C1B" w:rsidRDefault="006D7459" w:rsidP="006D7459">
      <w:r>
        <w:t xml:space="preserve">Big Pharma Co. </w:t>
      </w:r>
    </w:p>
    <w:p w14:paraId="6C60B921" w14:textId="33092923" w:rsidR="006D7459" w:rsidRPr="00836C1B" w:rsidRDefault="006D7459" w:rsidP="006D7459">
      <w:r>
        <w:t xml:space="preserve">123 </w:t>
      </w:r>
      <w:r w:rsidR="000C5C3F">
        <w:t>Industrial Ave.</w:t>
      </w:r>
    </w:p>
    <w:p w14:paraId="55AB083F" w14:textId="05BF9941" w:rsidR="006D7459" w:rsidRPr="00836C1B" w:rsidRDefault="006D7459" w:rsidP="006D7459">
      <w:r>
        <w:t>Anytown</w:t>
      </w:r>
      <w:r w:rsidRPr="00836C1B">
        <w:t xml:space="preserve">, </w:t>
      </w:r>
      <w:r>
        <w:t>NC</w:t>
      </w:r>
      <w:r w:rsidRPr="00836C1B">
        <w:t xml:space="preserve">, </w:t>
      </w:r>
      <w:r>
        <w:t>12345</w:t>
      </w:r>
    </w:p>
    <w:p w14:paraId="1D6829E3" w14:textId="77777777" w:rsidR="006D7459" w:rsidRPr="00836C1B" w:rsidRDefault="006D7459" w:rsidP="006D7459"/>
    <w:p w14:paraId="401BAA81" w14:textId="77777777" w:rsidR="006D7459" w:rsidRPr="00836C1B" w:rsidRDefault="006D7459" w:rsidP="006D7459">
      <w:pPr>
        <w:rPr>
          <w:b/>
        </w:rPr>
      </w:pPr>
      <w:r w:rsidRPr="00836C1B">
        <w:rPr>
          <w:b/>
        </w:rPr>
        <w:t>FOR IMMEDIATE RELEASE:</w:t>
      </w:r>
    </w:p>
    <w:p w14:paraId="0068E3D2" w14:textId="240B767D" w:rsidR="006D7459" w:rsidRPr="00836C1B" w:rsidRDefault="006D7459" w:rsidP="006D7459">
      <w:r>
        <w:t>Oct. 1</w:t>
      </w:r>
      <w:r w:rsidRPr="00836C1B">
        <w:t xml:space="preserve">, 2024 </w:t>
      </w:r>
    </w:p>
    <w:p w14:paraId="52F8914E" w14:textId="77777777" w:rsidR="006D7459" w:rsidRPr="00836C1B" w:rsidRDefault="006D7459" w:rsidP="006D7459"/>
    <w:p w14:paraId="24EB4903" w14:textId="77777777" w:rsidR="006D7459" w:rsidRPr="00836C1B" w:rsidRDefault="006D7459" w:rsidP="006D7459">
      <w:pPr>
        <w:rPr>
          <w:b/>
        </w:rPr>
      </w:pPr>
      <w:r w:rsidRPr="00836C1B">
        <w:rPr>
          <w:b/>
        </w:rPr>
        <w:t>CONTACT:</w:t>
      </w:r>
      <w:r w:rsidRPr="00836C1B">
        <w:rPr>
          <w:b/>
        </w:rPr>
        <w:tab/>
      </w:r>
    </w:p>
    <w:p w14:paraId="715CBAA0" w14:textId="0BCCF7CE" w:rsidR="006D7459" w:rsidRDefault="006D7459" w:rsidP="006D7459">
      <w:r w:rsidRPr="00DD3B66">
        <w:rPr>
          <w:color w:val="000000" w:themeColor="text1"/>
        </w:rPr>
        <w:t xml:space="preserve">Henry Hotair, </w:t>
      </w:r>
      <w:r>
        <w:t>Communications Director</w:t>
      </w:r>
    </w:p>
    <w:p w14:paraId="5D0DD14A" w14:textId="6A0A7ECF" w:rsidR="00D51484" w:rsidRPr="00836C1B" w:rsidRDefault="00D51484" w:rsidP="006D7459">
      <w:r w:rsidRPr="00D51484">
        <w:t>919-123-1234</w:t>
      </w:r>
    </w:p>
    <w:p w14:paraId="2DB972D2" w14:textId="1FF0C3A2" w:rsidR="006D7459" w:rsidRPr="00836C1B" w:rsidRDefault="00D51484" w:rsidP="006D7459">
      <w:r>
        <w:t>h</w:t>
      </w:r>
      <w:r w:rsidR="006D7459">
        <w:t>enry.hotair@bigpharm.com</w:t>
      </w:r>
    </w:p>
    <w:p w14:paraId="3E76B60F" w14:textId="77777777" w:rsidR="006D7459" w:rsidRPr="00836C1B" w:rsidRDefault="006D7459" w:rsidP="006D7459"/>
    <w:p w14:paraId="6B333A22" w14:textId="77777777" w:rsidR="006D7459" w:rsidRPr="00836C1B" w:rsidRDefault="006D7459" w:rsidP="006D7459">
      <w:r w:rsidRPr="00836C1B">
        <w:tab/>
      </w:r>
      <w:r w:rsidRPr="00836C1B">
        <w:tab/>
      </w:r>
      <w:r w:rsidRPr="00836C1B">
        <w:tab/>
      </w:r>
      <w:r w:rsidRPr="00836C1B">
        <w:tab/>
      </w:r>
    </w:p>
    <w:p w14:paraId="274A1EA4" w14:textId="728DE2DC" w:rsidR="006D7459" w:rsidRDefault="00DD3B66" w:rsidP="00D51484">
      <w:pPr>
        <w:jc w:val="center"/>
        <w:rPr>
          <w:b/>
        </w:rPr>
      </w:pPr>
      <w:r>
        <w:rPr>
          <w:b/>
        </w:rPr>
        <w:t>BIG PHARMA CO. ANNOUNCES NEW WEEKLY HEART DISEASE DRUG, SANTRISAN</w:t>
      </w:r>
    </w:p>
    <w:p w14:paraId="61864FD2" w14:textId="77777777" w:rsidR="006D7459" w:rsidRPr="00836C1B" w:rsidRDefault="006D7459" w:rsidP="006D7459"/>
    <w:p w14:paraId="3BE1F8D0" w14:textId="3D7F554E" w:rsidR="00217906" w:rsidRDefault="00CE3C19" w:rsidP="006D7459">
      <w:r w:rsidRPr="00DD3B66">
        <w:rPr>
          <w:color w:val="000000" w:themeColor="text1"/>
        </w:rPr>
        <w:t>ANYTOWN, N.C</w:t>
      </w:r>
      <w:r w:rsidR="00D51484">
        <w:rPr>
          <w:color w:val="000000" w:themeColor="text1"/>
        </w:rPr>
        <w:t xml:space="preserve">. </w:t>
      </w:r>
      <w:r w:rsidR="00D51484" w:rsidRPr="00D51484">
        <w:t>—</w:t>
      </w:r>
      <w:r w:rsidR="00D51484">
        <w:t xml:space="preserve"> </w:t>
      </w:r>
      <w:r w:rsidR="00217906">
        <w:t xml:space="preserve">Big Pharma Co. today announced </w:t>
      </w:r>
      <w:r w:rsidR="00DD3B66">
        <w:t>Santrisan, a heart disease drug taken once a week, offering greater convenience</w:t>
      </w:r>
      <w:r w:rsidR="00D51484">
        <w:t xml:space="preserve"> </w:t>
      </w:r>
      <w:r w:rsidR="00DD3B66">
        <w:t xml:space="preserve">for patients. </w:t>
      </w:r>
    </w:p>
    <w:p w14:paraId="3A833022" w14:textId="77777777" w:rsidR="006D7459" w:rsidRPr="00836C1B" w:rsidRDefault="006D7459" w:rsidP="006D7459"/>
    <w:p w14:paraId="55DA6B08" w14:textId="6F3C340D" w:rsidR="006D7459" w:rsidRPr="00836C1B" w:rsidRDefault="006D7459" w:rsidP="006D7459">
      <w:r w:rsidRPr="00836C1B">
        <w:t>“</w:t>
      </w:r>
      <w:r w:rsidR="003763B2">
        <w:t xml:space="preserve">Today marks </w:t>
      </w:r>
      <w:r w:rsidR="003113C1" w:rsidRPr="003113C1">
        <w:t>a new chapter in heart health,</w:t>
      </w:r>
      <w:r w:rsidRPr="00836C1B">
        <w:t>” said</w:t>
      </w:r>
      <w:r w:rsidR="00217906">
        <w:t xml:space="preserve"> </w:t>
      </w:r>
      <w:r w:rsidR="00217906" w:rsidRPr="0070010E">
        <w:rPr>
          <w:color w:val="000000" w:themeColor="text1"/>
        </w:rPr>
        <w:t>Jessica Pillpopper</w:t>
      </w:r>
      <w:r w:rsidR="00217906">
        <w:t xml:space="preserve">, </w:t>
      </w:r>
      <w:r w:rsidR="003113C1">
        <w:t xml:space="preserve">chair and CEO of </w:t>
      </w:r>
      <w:r w:rsidR="00217906">
        <w:t>Big Pharma</w:t>
      </w:r>
      <w:r w:rsidR="00174AA5">
        <w:t xml:space="preserve"> Co</w:t>
      </w:r>
      <w:r w:rsidRPr="00836C1B">
        <w:t>. “</w:t>
      </w:r>
      <w:r w:rsidR="003113C1">
        <w:t>It’s about</w:t>
      </w:r>
      <w:r w:rsidR="003113C1" w:rsidRPr="003113C1">
        <w:t xml:space="preserve"> giving people their time, freedom, and peace of mind back.</w:t>
      </w:r>
      <w:r w:rsidR="003113C1">
        <w:t xml:space="preserve"> </w:t>
      </w:r>
      <w:r w:rsidR="003113C1" w:rsidRPr="003113C1">
        <w:t>We’re</w:t>
      </w:r>
      <w:r w:rsidR="00D51484">
        <w:t xml:space="preserve"> </w:t>
      </w:r>
      <w:r w:rsidR="003113C1" w:rsidRPr="003113C1">
        <w:t xml:space="preserve">hopeful </w:t>
      </w:r>
      <w:r w:rsidR="00D51484">
        <w:t xml:space="preserve">about </w:t>
      </w:r>
      <w:r w:rsidR="003113C1" w:rsidRPr="003113C1">
        <w:t>the positive impact it could have on many.”</w:t>
      </w:r>
    </w:p>
    <w:p w14:paraId="3748F437" w14:textId="77777777" w:rsidR="006D7459" w:rsidRDefault="006D7459" w:rsidP="006D7459"/>
    <w:p w14:paraId="4AF4AC0D" w14:textId="0CBFAB4A" w:rsidR="00FF70A1" w:rsidRDefault="00FF70A1" w:rsidP="006D7459">
      <w:r>
        <w:t>Santrisan works by lowering high blood pressure, helping to prevent strokes, heart attacks, and kidney problems, while also improving survival rates after heart attacks. Clinical trials confirm it is just as effective as the daily medication, but with the convenience of a weekly dose. Big Pharma Co. will continue offering both the daily and weekly options</w:t>
      </w:r>
      <w:r w:rsidR="00D51484">
        <w:t xml:space="preserve">. </w:t>
      </w:r>
    </w:p>
    <w:p w14:paraId="7A88189C" w14:textId="77777777" w:rsidR="003763B2" w:rsidRDefault="003763B2" w:rsidP="006D7459"/>
    <w:p w14:paraId="72F6299A" w14:textId="37D3180A" w:rsidR="003763B2" w:rsidRPr="00836C1B" w:rsidRDefault="003763B2" w:rsidP="006D7459">
      <w:r>
        <w:t xml:space="preserve">“Our goal </w:t>
      </w:r>
      <w:r w:rsidR="004D2DA8">
        <w:t>i</w:t>
      </w:r>
      <w:r>
        <w:t xml:space="preserve">s to make heart disease treatment simpler and help people feel more in control of their health,” said Dr. Derek </w:t>
      </w:r>
      <w:r w:rsidR="00224C5E">
        <w:t>Grey</w:t>
      </w:r>
      <w:r>
        <w:t>, chief scientist at Big Pharma Co. “This innovation represents years of dedication to improving patients’ lives.”</w:t>
      </w:r>
    </w:p>
    <w:p w14:paraId="2CE0EE81" w14:textId="77777777" w:rsidR="0070010E" w:rsidRDefault="0070010E" w:rsidP="006D7459"/>
    <w:p w14:paraId="7C16C962" w14:textId="5B2052CE" w:rsidR="006D7459" w:rsidRPr="00A21AD3" w:rsidRDefault="006D7459" w:rsidP="006D7459">
      <w:pPr>
        <w:rPr>
          <w:b/>
          <w:bCs/>
          <w:u w:val="single"/>
        </w:rPr>
      </w:pPr>
      <w:r w:rsidRPr="00A21AD3">
        <w:rPr>
          <w:b/>
          <w:bCs/>
          <w:u w:val="single"/>
        </w:rPr>
        <w:t xml:space="preserve">About </w:t>
      </w:r>
      <w:r w:rsidR="00CE3C19">
        <w:rPr>
          <w:b/>
          <w:bCs/>
          <w:u w:val="single"/>
        </w:rPr>
        <w:t>Big Pharma Co.</w:t>
      </w:r>
    </w:p>
    <w:p w14:paraId="242A203B" w14:textId="384E1645" w:rsidR="0041177E" w:rsidRDefault="00CE3C19" w:rsidP="006D7459">
      <w:r>
        <w:t xml:space="preserve">Big Pharma Co. has been the industry leader in cutting-edge pharmaceutical research and manufacturing for 100 years. Its mission is to reduce suffering and increase quality of life for humanity through safe and effective medicines. </w:t>
      </w:r>
    </w:p>
    <w:p w14:paraId="25E812E2" w14:textId="77777777" w:rsidR="004D2DA8" w:rsidRDefault="004D2DA8" w:rsidP="006D7459"/>
    <w:p w14:paraId="4AF28828" w14:textId="2E0994E6" w:rsidR="00174AA5" w:rsidRPr="0041177E" w:rsidRDefault="006D7459" w:rsidP="0041177E">
      <w:pPr>
        <w:jc w:val="center"/>
        <w:rPr>
          <w:b/>
          <w:i/>
          <w:iCs/>
        </w:rPr>
      </w:pPr>
      <w:r w:rsidRPr="001C01D6">
        <w:rPr>
          <w:b/>
          <w:i/>
          <w:iCs/>
        </w:rPr>
        <w:t>###</w:t>
      </w:r>
    </w:p>
    <w:sectPr w:rsidR="00174AA5" w:rsidRPr="0041177E" w:rsidSect="00664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59"/>
    <w:rsid w:val="000B5DB1"/>
    <w:rsid w:val="000C5C3F"/>
    <w:rsid w:val="00174AA5"/>
    <w:rsid w:val="00217906"/>
    <w:rsid w:val="00224A58"/>
    <w:rsid w:val="00224C5E"/>
    <w:rsid w:val="003113C1"/>
    <w:rsid w:val="003763B2"/>
    <w:rsid w:val="0041177E"/>
    <w:rsid w:val="004D2DA8"/>
    <w:rsid w:val="0066444A"/>
    <w:rsid w:val="006D7459"/>
    <w:rsid w:val="0070010E"/>
    <w:rsid w:val="00897F99"/>
    <w:rsid w:val="008F7BF9"/>
    <w:rsid w:val="008F7C17"/>
    <w:rsid w:val="00B63CA4"/>
    <w:rsid w:val="00CE3C19"/>
    <w:rsid w:val="00D25474"/>
    <w:rsid w:val="00D313A4"/>
    <w:rsid w:val="00D51484"/>
    <w:rsid w:val="00D901EF"/>
    <w:rsid w:val="00DD3B66"/>
    <w:rsid w:val="00E206F0"/>
    <w:rsid w:val="00E20A4E"/>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5C37A"/>
  <w15:chartTrackingRefBased/>
  <w15:docId w15:val="{C2C7184C-53CA-9B44-9CEC-17ADE9B7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5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D7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4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4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4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4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4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4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4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4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4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4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4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4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4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4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4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459"/>
    <w:rPr>
      <w:rFonts w:eastAsiaTheme="majorEastAsia" w:cstheme="majorBidi"/>
      <w:color w:val="272727" w:themeColor="text1" w:themeTint="D8"/>
    </w:rPr>
  </w:style>
  <w:style w:type="paragraph" w:styleId="Title">
    <w:name w:val="Title"/>
    <w:basedOn w:val="Normal"/>
    <w:next w:val="Normal"/>
    <w:link w:val="TitleChar"/>
    <w:uiPriority w:val="10"/>
    <w:qFormat/>
    <w:rsid w:val="006D74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4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4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4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4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7459"/>
    <w:rPr>
      <w:i/>
      <w:iCs/>
      <w:color w:val="404040" w:themeColor="text1" w:themeTint="BF"/>
    </w:rPr>
  </w:style>
  <w:style w:type="paragraph" w:styleId="ListParagraph">
    <w:name w:val="List Paragraph"/>
    <w:basedOn w:val="Normal"/>
    <w:uiPriority w:val="34"/>
    <w:qFormat/>
    <w:rsid w:val="006D7459"/>
    <w:pPr>
      <w:ind w:left="720"/>
      <w:contextualSpacing/>
    </w:pPr>
  </w:style>
  <w:style w:type="character" w:styleId="IntenseEmphasis">
    <w:name w:val="Intense Emphasis"/>
    <w:basedOn w:val="DefaultParagraphFont"/>
    <w:uiPriority w:val="21"/>
    <w:qFormat/>
    <w:rsid w:val="006D7459"/>
    <w:rPr>
      <w:i/>
      <w:iCs/>
      <w:color w:val="0F4761" w:themeColor="accent1" w:themeShade="BF"/>
    </w:rPr>
  </w:style>
  <w:style w:type="paragraph" w:styleId="IntenseQuote">
    <w:name w:val="Intense Quote"/>
    <w:basedOn w:val="Normal"/>
    <w:next w:val="Normal"/>
    <w:link w:val="IntenseQuoteChar"/>
    <w:uiPriority w:val="30"/>
    <w:qFormat/>
    <w:rsid w:val="006D7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459"/>
    <w:rPr>
      <w:i/>
      <w:iCs/>
      <w:color w:val="0F4761" w:themeColor="accent1" w:themeShade="BF"/>
    </w:rPr>
  </w:style>
  <w:style w:type="character" w:styleId="IntenseReference">
    <w:name w:val="Intense Reference"/>
    <w:basedOn w:val="DefaultParagraphFont"/>
    <w:uiPriority w:val="32"/>
    <w:qFormat/>
    <w:rsid w:val="006D74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19095">
      <w:bodyDiv w:val="1"/>
      <w:marLeft w:val="0"/>
      <w:marRight w:val="0"/>
      <w:marTop w:val="0"/>
      <w:marBottom w:val="0"/>
      <w:divBdr>
        <w:top w:val="none" w:sz="0" w:space="0" w:color="auto"/>
        <w:left w:val="none" w:sz="0" w:space="0" w:color="auto"/>
        <w:bottom w:val="none" w:sz="0" w:space="0" w:color="auto"/>
        <w:right w:val="none" w:sz="0" w:space="0" w:color="auto"/>
      </w:divBdr>
      <w:divsChild>
        <w:div w:id="27217563">
          <w:marLeft w:val="0"/>
          <w:marRight w:val="0"/>
          <w:marTop w:val="0"/>
          <w:marBottom w:val="0"/>
          <w:divBdr>
            <w:top w:val="none" w:sz="0" w:space="0" w:color="auto"/>
            <w:left w:val="none" w:sz="0" w:space="0" w:color="auto"/>
            <w:bottom w:val="none" w:sz="0" w:space="0" w:color="auto"/>
            <w:right w:val="none" w:sz="0" w:space="0" w:color="auto"/>
          </w:divBdr>
          <w:divsChild>
            <w:div w:id="509755580">
              <w:marLeft w:val="0"/>
              <w:marRight w:val="0"/>
              <w:marTop w:val="0"/>
              <w:marBottom w:val="0"/>
              <w:divBdr>
                <w:top w:val="none" w:sz="0" w:space="0" w:color="auto"/>
                <w:left w:val="none" w:sz="0" w:space="0" w:color="auto"/>
                <w:bottom w:val="none" w:sz="0" w:space="0" w:color="auto"/>
                <w:right w:val="none" w:sz="0" w:space="0" w:color="auto"/>
              </w:divBdr>
              <w:divsChild>
                <w:div w:id="571042344">
                  <w:marLeft w:val="0"/>
                  <w:marRight w:val="0"/>
                  <w:marTop w:val="0"/>
                  <w:marBottom w:val="0"/>
                  <w:divBdr>
                    <w:top w:val="none" w:sz="0" w:space="0" w:color="auto"/>
                    <w:left w:val="none" w:sz="0" w:space="0" w:color="auto"/>
                    <w:bottom w:val="none" w:sz="0" w:space="0" w:color="auto"/>
                    <w:right w:val="none" w:sz="0" w:space="0" w:color="auto"/>
                  </w:divBdr>
                  <w:divsChild>
                    <w:div w:id="2011638724">
                      <w:marLeft w:val="0"/>
                      <w:marRight w:val="0"/>
                      <w:marTop w:val="0"/>
                      <w:marBottom w:val="0"/>
                      <w:divBdr>
                        <w:top w:val="none" w:sz="0" w:space="0" w:color="auto"/>
                        <w:left w:val="none" w:sz="0" w:space="0" w:color="auto"/>
                        <w:bottom w:val="none" w:sz="0" w:space="0" w:color="auto"/>
                        <w:right w:val="none" w:sz="0" w:space="0" w:color="auto"/>
                      </w:divBdr>
                      <w:divsChild>
                        <w:div w:id="1304430285">
                          <w:marLeft w:val="0"/>
                          <w:marRight w:val="0"/>
                          <w:marTop w:val="0"/>
                          <w:marBottom w:val="0"/>
                          <w:divBdr>
                            <w:top w:val="none" w:sz="0" w:space="0" w:color="auto"/>
                            <w:left w:val="none" w:sz="0" w:space="0" w:color="auto"/>
                            <w:bottom w:val="none" w:sz="0" w:space="0" w:color="auto"/>
                            <w:right w:val="none" w:sz="0" w:space="0" w:color="auto"/>
                          </w:divBdr>
                          <w:divsChild>
                            <w:div w:id="20255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40386">
      <w:bodyDiv w:val="1"/>
      <w:marLeft w:val="0"/>
      <w:marRight w:val="0"/>
      <w:marTop w:val="0"/>
      <w:marBottom w:val="0"/>
      <w:divBdr>
        <w:top w:val="none" w:sz="0" w:space="0" w:color="auto"/>
        <w:left w:val="none" w:sz="0" w:space="0" w:color="auto"/>
        <w:bottom w:val="none" w:sz="0" w:space="0" w:color="auto"/>
        <w:right w:val="none" w:sz="0" w:space="0" w:color="auto"/>
      </w:divBdr>
      <w:divsChild>
        <w:div w:id="348676760">
          <w:marLeft w:val="0"/>
          <w:marRight w:val="0"/>
          <w:marTop w:val="0"/>
          <w:marBottom w:val="0"/>
          <w:divBdr>
            <w:top w:val="none" w:sz="0" w:space="0" w:color="auto"/>
            <w:left w:val="none" w:sz="0" w:space="0" w:color="auto"/>
            <w:bottom w:val="none" w:sz="0" w:space="0" w:color="auto"/>
            <w:right w:val="none" w:sz="0" w:space="0" w:color="auto"/>
          </w:divBdr>
          <w:divsChild>
            <w:div w:id="536164516">
              <w:marLeft w:val="0"/>
              <w:marRight w:val="0"/>
              <w:marTop w:val="0"/>
              <w:marBottom w:val="0"/>
              <w:divBdr>
                <w:top w:val="none" w:sz="0" w:space="0" w:color="auto"/>
                <w:left w:val="none" w:sz="0" w:space="0" w:color="auto"/>
                <w:bottom w:val="none" w:sz="0" w:space="0" w:color="auto"/>
                <w:right w:val="none" w:sz="0" w:space="0" w:color="auto"/>
              </w:divBdr>
              <w:divsChild>
                <w:div w:id="2011639629">
                  <w:marLeft w:val="0"/>
                  <w:marRight w:val="0"/>
                  <w:marTop w:val="0"/>
                  <w:marBottom w:val="0"/>
                  <w:divBdr>
                    <w:top w:val="none" w:sz="0" w:space="0" w:color="auto"/>
                    <w:left w:val="none" w:sz="0" w:space="0" w:color="auto"/>
                    <w:bottom w:val="none" w:sz="0" w:space="0" w:color="auto"/>
                    <w:right w:val="none" w:sz="0" w:space="0" w:color="auto"/>
                  </w:divBdr>
                  <w:divsChild>
                    <w:div w:id="1036850117">
                      <w:marLeft w:val="0"/>
                      <w:marRight w:val="0"/>
                      <w:marTop w:val="0"/>
                      <w:marBottom w:val="0"/>
                      <w:divBdr>
                        <w:top w:val="none" w:sz="0" w:space="0" w:color="auto"/>
                        <w:left w:val="none" w:sz="0" w:space="0" w:color="auto"/>
                        <w:bottom w:val="none" w:sz="0" w:space="0" w:color="auto"/>
                        <w:right w:val="none" w:sz="0" w:space="0" w:color="auto"/>
                      </w:divBdr>
                      <w:divsChild>
                        <w:div w:id="410659681">
                          <w:marLeft w:val="0"/>
                          <w:marRight w:val="0"/>
                          <w:marTop w:val="0"/>
                          <w:marBottom w:val="0"/>
                          <w:divBdr>
                            <w:top w:val="none" w:sz="0" w:space="0" w:color="auto"/>
                            <w:left w:val="none" w:sz="0" w:space="0" w:color="auto"/>
                            <w:bottom w:val="none" w:sz="0" w:space="0" w:color="auto"/>
                            <w:right w:val="none" w:sz="0" w:space="0" w:color="auto"/>
                          </w:divBdr>
                          <w:divsChild>
                            <w:div w:id="18859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Wheeless, Mattie Rose</dc:creator>
  <cp:keywords/>
  <dc:description/>
  <cp:lastModifiedBy>Wheeless, Mattie Rose</cp:lastModifiedBy>
  <cp:revision>2</cp:revision>
  <dcterms:created xsi:type="dcterms:W3CDTF">2024-10-08T14:38:00Z</dcterms:created>
  <dcterms:modified xsi:type="dcterms:W3CDTF">2024-10-08T14:38:00Z</dcterms:modified>
</cp:coreProperties>
</file>